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2D7" w:rsidRPr="007C12D7" w:rsidRDefault="007C12D7" w:rsidP="007C12D7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210848" w:rsidRPr="00240D39" w:rsidRDefault="00210848" w:rsidP="00240D39">
      <w:p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p w:rsidR="00210848" w:rsidRPr="00951F18" w:rsidRDefault="00210848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32"/>
          <w:szCs w:val="32"/>
        </w:rPr>
      </w:pPr>
      <w:r w:rsidRPr="00951F18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51F18">
        <w:rPr>
          <w:rFonts w:cstheme="minorHAnsi"/>
          <w:b/>
          <w:bCs/>
          <w:color w:val="00000A"/>
          <w:sz w:val="32"/>
          <w:szCs w:val="32"/>
        </w:rPr>
        <w:t xml:space="preserve"> </w:t>
      </w:r>
      <w:proofErr w:type="gramStart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University of Technology &amp; Medical Sciences, </w:t>
      </w:r>
      <w:proofErr w:type="spellStart"/>
      <w:r w:rsidRPr="00951F18">
        <w:rPr>
          <w:rFonts w:cstheme="minorHAnsi"/>
          <w:b/>
          <w:bCs/>
          <w:color w:val="00000A"/>
          <w:sz w:val="32"/>
          <w:szCs w:val="32"/>
        </w:rPr>
        <w:t>Sehore</w:t>
      </w:r>
      <w:proofErr w:type="spellEnd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210848" w:rsidRPr="00951F18" w:rsidRDefault="00091865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</w:rPr>
      </w:pPr>
      <w:r>
        <w:rPr>
          <w:rFonts w:cstheme="minorHAnsi"/>
          <w:b/>
          <w:bCs/>
          <w:color w:val="00000A"/>
          <w:sz w:val="28"/>
          <w:szCs w:val="32"/>
        </w:rPr>
        <w:t>ANNUAL SCHEME</w:t>
      </w:r>
    </w:p>
    <w:p w:rsidR="00210848" w:rsidRPr="00951F18" w:rsidRDefault="00210848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Scheme of Examination 2017-18</w:t>
      </w:r>
    </w:p>
    <w:p w:rsidR="00210848" w:rsidRPr="00951F18" w:rsidRDefault="00210848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First Year - Bachelor of Science (</w:t>
      </w:r>
      <w:r w:rsidR="007C12D7">
        <w:rPr>
          <w:rFonts w:cstheme="minorHAnsi"/>
          <w:b/>
          <w:bCs/>
          <w:color w:val="00000A"/>
          <w:sz w:val="28"/>
          <w:szCs w:val="32"/>
          <w:u w:val="single"/>
        </w:rPr>
        <w:t>BIOLOGY</w:t>
      </w: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)</w:t>
      </w:r>
    </w:p>
    <w:p w:rsidR="00210848" w:rsidRPr="00951F18" w:rsidRDefault="00210848" w:rsidP="00210848">
      <w:pPr>
        <w:spacing w:after="0" w:line="240" w:lineRule="auto"/>
        <w:rPr>
          <w:rFonts w:cstheme="minorHAnsi"/>
          <w:b/>
          <w:bCs/>
          <w:color w:val="00000A"/>
          <w:sz w:val="26"/>
          <w:szCs w:val="26"/>
          <w:u w:val="single"/>
        </w:rPr>
      </w:pP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BSC</w:t>
      </w:r>
      <w:r>
        <w:rPr>
          <w:rFonts w:cstheme="minorHAnsi"/>
          <w:b/>
          <w:bCs/>
          <w:color w:val="00000A"/>
          <w:sz w:val="26"/>
          <w:szCs w:val="26"/>
          <w:u w:val="single"/>
        </w:rPr>
        <w:t xml:space="preserve"> </w:t>
      </w: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- </w:t>
      </w:r>
      <w:proofErr w:type="spellStart"/>
      <w:proofErr w:type="gramStart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I</w:t>
      </w:r>
      <w:r w:rsidRPr="00436095">
        <w:rPr>
          <w:rFonts w:cstheme="minorHAnsi"/>
          <w:b/>
          <w:bCs/>
          <w:color w:val="00000A"/>
          <w:sz w:val="26"/>
          <w:szCs w:val="26"/>
          <w:u w:val="single"/>
          <w:vertAlign w:val="superscript"/>
        </w:rPr>
        <w:t>st</w:t>
      </w:r>
      <w:proofErr w:type="spellEnd"/>
      <w:proofErr w:type="gramEnd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 Year </w:t>
      </w:r>
      <w:r w:rsidR="007C12D7">
        <w:rPr>
          <w:rFonts w:cstheme="minorHAnsi"/>
          <w:b/>
          <w:bCs/>
          <w:color w:val="00000A"/>
          <w:sz w:val="26"/>
          <w:szCs w:val="26"/>
          <w:u w:val="single"/>
        </w:rPr>
        <w:t>BIOLOGY</w:t>
      </w:r>
    </w:p>
    <w:tbl>
      <w:tblPr>
        <w:tblW w:w="4977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84"/>
        <w:gridCol w:w="1702"/>
        <w:gridCol w:w="949"/>
        <w:gridCol w:w="2881"/>
        <w:gridCol w:w="934"/>
        <w:gridCol w:w="573"/>
        <w:gridCol w:w="861"/>
        <w:gridCol w:w="573"/>
        <w:gridCol w:w="672"/>
        <w:gridCol w:w="573"/>
        <w:gridCol w:w="672"/>
        <w:gridCol w:w="591"/>
        <w:gridCol w:w="687"/>
        <w:gridCol w:w="687"/>
      </w:tblGrid>
      <w:tr w:rsidR="00133987" w:rsidRPr="00311419" w:rsidTr="003219C6">
        <w:trPr>
          <w:trHeight w:val="664"/>
          <w:jc w:val="center"/>
        </w:trPr>
        <w:tc>
          <w:tcPr>
            <w:tcW w:w="244" w:type="pct"/>
            <w:vMerge w:val="restart"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Year</w:t>
            </w:r>
          </w:p>
        </w:tc>
        <w:tc>
          <w:tcPr>
            <w:tcW w:w="510" w:type="pct"/>
            <w:vMerge w:val="restart"/>
            <w:vAlign w:val="center"/>
          </w:tcPr>
          <w:p w:rsidR="00133987" w:rsidRPr="00311419" w:rsidRDefault="00133987" w:rsidP="003F0BD4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Paper Code</w:t>
            </w:r>
          </w:p>
        </w:tc>
        <w:tc>
          <w:tcPr>
            <w:tcW w:w="585" w:type="pct"/>
            <w:vMerge w:val="restart"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Subject Name</w:t>
            </w:r>
          </w:p>
        </w:tc>
        <w:tc>
          <w:tcPr>
            <w:tcW w:w="326" w:type="pct"/>
            <w:vMerge w:val="restart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</w:p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No.</w:t>
            </w:r>
          </w:p>
        </w:tc>
        <w:tc>
          <w:tcPr>
            <w:tcW w:w="990" w:type="pct"/>
            <w:vMerge w:val="restart"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Name</w:t>
            </w:r>
          </w:p>
        </w:tc>
        <w:tc>
          <w:tcPr>
            <w:tcW w:w="518" w:type="pct"/>
            <w:gridSpan w:val="2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Theory</w:t>
            </w:r>
          </w:p>
        </w:tc>
        <w:tc>
          <w:tcPr>
            <w:tcW w:w="493" w:type="pct"/>
            <w:gridSpan w:val="2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CCE/Internal</w:t>
            </w:r>
          </w:p>
        </w:tc>
        <w:tc>
          <w:tcPr>
            <w:tcW w:w="428" w:type="pct"/>
            <w:gridSpan w:val="2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  <w:tc>
          <w:tcPr>
            <w:tcW w:w="434" w:type="pct"/>
            <w:gridSpan w:val="2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P</w:t>
            </w: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ractical</w:t>
            </w:r>
            <w:proofErr w:type="spellEnd"/>
          </w:p>
        </w:tc>
        <w:tc>
          <w:tcPr>
            <w:tcW w:w="472" w:type="pct"/>
            <w:gridSpan w:val="2"/>
            <w:vMerge w:val="restar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</w:tr>
      <w:tr w:rsidR="00133987" w:rsidRPr="00311419" w:rsidTr="003219C6">
        <w:trPr>
          <w:trHeight w:val="147"/>
          <w:jc w:val="center"/>
        </w:trPr>
        <w:tc>
          <w:tcPr>
            <w:tcW w:w="244" w:type="pct"/>
            <w:vMerge/>
            <w:tcBorders>
              <w:bottom w:val="single" w:sz="4" w:space="0" w:color="auto"/>
            </w:tcBorders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Merge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5" w:type="pct"/>
            <w:vMerge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26" w:type="pct"/>
            <w:vMerge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990" w:type="pct"/>
            <w:vMerge/>
            <w:vAlign w:val="center"/>
          </w:tcPr>
          <w:p w:rsidR="00133987" w:rsidRPr="00311419" w:rsidRDefault="00133987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21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96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03" w:type="pct"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472" w:type="pct"/>
            <w:gridSpan w:val="2"/>
            <w:vMerge/>
            <w:vAlign w:val="center"/>
          </w:tcPr>
          <w:p w:rsidR="00133987" w:rsidRPr="00311419" w:rsidRDefault="001339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</w:tr>
      <w:tr w:rsidR="00993148" w:rsidRPr="00311419" w:rsidTr="003219C6">
        <w:trPr>
          <w:trHeight w:val="45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</w:tcBorders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I</w:t>
            </w:r>
            <w:r w:rsidRPr="00436095">
              <w:rPr>
                <w:rFonts w:cstheme="minorHAnsi"/>
                <w:b/>
                <w:bCs/>
                <w:sz w:val="20"/>
                <w:vertAlign w:val="superscript"/>
              </w:rPr>
              <w:t>st</w:t>
            </w:r>
            <w:proofErr w:type="spellEnd"/>
            <w:r w:rsidRPr="00311419">
              <w:rPr>
                <w:rFonts w:cstheme="minorHAnsi"/>
                <w:b/>
                <w:bCs/>
                <w:sz w:val="20"/>
              </w:rPr>
              <w:t xml:space="preserve"> Year</w:t>
            </w:r>
          </w:p>
        </w:tc>
        <w:tc>
          <w:tcPr>
            <w:tcW w:w="510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091865">
              <w:rPr>
                <w:rFonts w:cstheme="minorHAnsi"/>
                <w:sz w:val="20"/>
              </w:rPr>
              <w:t>B(Y- 101A)</w:t>
            </w:r>
          </w:p>
        </w:tc>
        <w:tc>
          <w:tcPr>
            <w:tcW w:w="585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CHEMISTRY</w:t>
            </w:r>
          </w:p>
        </w:tc>
        <w:tc>
          <w:tcPr>
            <w:tcW w:w="326" w:type="pct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990" w:type="pct"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Inorganic chemistry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34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 w:val="restart"/>
            <w:vAlign w:val="center"/>
          </w:tcPr>
          <w:p w:rsidR="00993148" w:rsidRPr="00311419" w:rsidRDefault="00993148" w:rsidP="000C55B6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203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6" w:type="pct"/>
            <w:vMerge w:val="restart"/>
          </w:tcPr>
          <w:p w:rsidR="00993148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993148" w:rsidRPr="00311419" w:rsidTr="003219C6">
        <w:trPr>
          <w:trHeight w:val="147"/>
          <w:jc w:val="center"/>
        </w:trPr>
        <w:tc>
          <w:tcPr>
            <w:tcW w:w="244" w:type="pct"/>
            <w:vMerge/>
            <w:tcBorders>
              <w:top w:val="single" w:sz="4" w:space="0" w:color="auto"/>
            </w:tcBorders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993148" w:rsidP="00FF7A0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FF7A0D">
              <w:rPr>
                <w:rFonts w:cstheme="minorHAnsi"/>
                <w:sz w:val="20"/>
              </w:rPr>
              <w:t>B(Y</w:t>
            </w:r>
            <w:r w:rsidR="00091865">
              <w:rPr>
                <w:rFonts w:cstheme="minorHAnsi"/>
                <w:sz w:val="20"/>
              </w:rPr>
              <w:t>-101B</w:t>
            </w:r>
            <w:r w:rsidR="00FF7A0D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990" w:type="pct"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Physical Chemistry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993148" w:rsidRPr="00311419" w:rsidTr="003219C6">
        <w:trPr>
          <w:trHeight w:val="147"/>
          <w:jc w:val="center"/>
        </w:trPr>
        <w:tc>
          <w:tcPr>
            <w:tcW w:w="244" w:type="pct"/>
            <w:vMerge/>
            <w:tcBorders>
              <w:top w:val="single" w:sz="4" w:space="0" w:color="auto"/>
            </w:tcBorders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993148" w:rsidP="00FF7A0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FF7A0D">
              <w:rPr>
                <w:rFonts w:cstheme="minorHAnsi"/>
                <w:sz w:val="20"/>
              </w:rPr>
              <w:t>B(Y</w:t>
            </w:r>
            <w:r w:rsidRPr="00311419">
              <w:rPr>
                <w:rFonts w:cstheme="minorHAnsi"/>
                <w:sz w:val="20"/>
              </w:rPr>
              <w:t>-101</w:t>
            </w:r>
            <w:r w:rsidR="00091865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Paper-III</w:t>
            </w:r>
          </w:p>
        </w:tc>
        <w:tc>
          <w:tcPr>
            <w:tcW w:w="990" w:type="pct"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Organic Chemistry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993148" w:rsidRPr="00311419" w:rsidTr="003219C6">
        <w:trPr>
          <w:trHeight w:val="147"/>
          <w:jc w:val="center"/>
        </w:trPr>
        <w:tc>
          <w:tcPr>
            <w:tcW w:w="244" w:type="pct"/>
            <w:vMerge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993148" w:rsidP="00F745B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75AB2">
              <w:rPr>
                <w:rFonts w:cstheme="minorHAnsi"/>
                <w:sz w:val="20"/>
              </w:rPr>
              <w:t>B(Y</w:t>
            </w:r>
            <w:r w:rsidRPr="00311419">
              <w:rPr>
                <w:rFonts w:cstheme="minorHAnsi"/>
                <w:sz w:val="20"/>
              </w:rPr>
              <w:t>- 102A</w:t>
            </w:r>
            <w:r w:rsidR="00E75AB2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 w:val="restart"/>
            <w:vAlign w:val="center"/>
          </w:tcPr>
          <w:p w:rsidR="00993148" w:rsidRPr="00311419" w:rsidRDefault="00993148" w:rsidP="0021084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</w:rPr>
              <w:t>BOTANY</w:t>
            </w:r>
          </w:p>
        </w:tc>
        <w:tc>
          <w:tcPr>
            <w:tcW w:w="326" w:type="pct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990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Diversity of  Lower plants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993148" w:rsidRPr="00311419" w:rsidRDefault="00ED392F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3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36" w:type="pct"/>
            <w:vMerge w:val="restart"/>
          </w:tcPr>
          <w:p w:rsidR="00993148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993148" w:rsidRPr="00311419" w:rsidTr="003219C6">
        <w:trPr>
          <w:trHeight w:val="446"/>
          <w:jc w:val="center"/>
        </w:trPr>
        <w:tc>
          <w:tcPr>
            <w:tcW w:w="244" w:type="pct"/>
            <w:vMerge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993148" w:rsidP="00E75AB2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E75AB2">
              <w:rPr>
                <w:rFonts w:cstheme="minorHAnsi"/>
                <w:sz w:val="20"/>
              </w:rPr>
              <w:t>B(Y-</w:t>
            </w:r>
            <w:r w:rsidRPr="00311419">
              <w:rPr>
                <w:rFonts w:cstheme="minorHAnsi"/>
                <w:sz w:val="20"/>
              </w:rPr>
              <w:t>102</w:t>
            </w:r>
            <w:r w:rsidR="00E75AB2">
              <w:rPr>
                <w:rFonts w:cstheme="minorHAnsi"/>
                <w:sz w:val="20"/>
              </w:rPr>
              <w:t>B)</w:t>
            </w:r>
          </w:p>
        </w:tc>
        <w:tc>
          <w:tcPr>
            <w:tcW w:w="585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990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Diversity of higher plants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993148" w:rsidRPr="00311419" w:rsidRDefault="00ED392F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993148" w:rsidRPr="00311419" w:rsidTr="003219C6">
        <w:trPr>
          <w:trHeight w:val="581"/>
          <w:jc w:val="center"/>
        </w:trPr>
        <w:tc>
          <w:tcPr>
            <w:tcW w:w="244" w:type="pct"/>
            <w:vMerge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993148" w:rsidP="00F745B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F745BD">
              <w:rPr>
                <w:rFonts w:cstheme="minorHAnsi"/>
                <w:sz w:val="20"/>
              </w:rPr>
              <w:t>B(Y-</w:t>
            </w:r>
            <w:r>
              <w:rPr>
                <w:rFonts w:cstheme="minorHAnsi"/>
                <w:sz w:val="20"/>
              </w:rPr>
              <w:t>103</w:t>
            </w:r>
            <w:r w:rsidRPr="00311419">
              <w:rPr>
                <w:rFonts w:cstheme="minorHAnsi"/>
                <w:sz w:val="20"/>
              </w:rPr>
              <w:t>A</w:t>
            </w:r>
            <w:r w:rsidR="00F745BD">
              <w:rPr>
                <w:rFonts w:cstheme="minorHAnsi"/>
                <w:sz w:val="20"/>
              </w:rPr>
              <w:t>)</w:t>
            </w:r>
          </w:p>
        </w:tc>
        <w:tc>
          <w:tcPr>
            <w:tcW w:w="585" w:type="pct"/>
            <w:vMerge w:val="restart"/>
            <w:vAlign w:val="center"/>
          </w:tcPr>
          <w:p w:rsidR="00993148" w:rsidRPr="00311419" w:rsidRDefault="00993148" w:rsidP="00F745BD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</w:rPr>
              <w:t>ZOOLOGY</w:t>
            </w:r>
          </w:p>
        </w:tc>
        <w:tc>
          <w:tcPr>
            <w:tcW w:w="326" w:type="pct"/>
          </w:tcPr>
          <w:p w:rsidR="00993148" w:rsidRPr="00311419" w:rsidRDefault="00993148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990" w:type="pct"/>
            <w:vAlign w:val="center"/>
          </w:tcPr>
          <w:p w:rsidR="00993148" w:rsidRPr="00311419" w:rsidRDefault="00091865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Zoology-I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993148" w:rsidRPr="00311419" w:rsidRDefault="00ED392F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5O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993148" w:rsidRPr="00311419" w:rsidRDefault="00F40489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 w:val="restart"/>
            <w:vAlign w:val="center"/>
          </w:tcPr>
          <w:p w:rsidR="00993148" w:rsidRPr="00311419" w:rsidRDefault="00F40489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6" w:type="pct"/>
            <w:vMerge w:val="restart"/>
          </w:tcPr>
          <w:p w:rsidR="00993148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993148" w:rsidRPr="00311419" w:rsidTr="003219C6">
        <w:trPr>
          <w:trHeight w:val="556"/>
          <w:jc w:val="center"/>
        </w:trPr>
        <w:tc>
          <w:tcPr>
            <w:tcW w:w="244" w:type="pct"/>
            <w:vMerge/>
            <w:vAlign w:val="center"/>
          </w:tcPr>
          <w:p w:rsidR="00993148" w:rsidRPr="00311419" w:rsidRDefault="00993148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993148" w:rsidRPr="00311419" w:rsidRDefault="00FF7A0D" w:rsidP="00F745BD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BSC</w:t>
            </w:r>
            <w:r w:rsidR="00091865">
              <w:rPr>
                <w:rFonts w:cstheme="minorHAnsi"/>
                <w:sz w:val="20"/>
              </w:rPr>
              <w:t>B</w:t>
            </w:r>
            <w:r w:rsidR="00F745BD">
              <w:rPr>
                <w:rFonts w:cstheme="minorHAnsi"/>
                <w:sz w:val="20"/>
              </w:rPr>
              <w:t>(Y-</w:t>
            </w:r>
            <w:r w:rsidR="00993148">
              <w:rPr>
                <w:rFonts w:cstheme="minorHAnsi"/>
                <w:sz w:val="20"/>
              </w:rPr>
              <w:t>103</w:t>
            </w:r>
            <w:r w:rsidR="00F745BD">
              <w:rPr>
                <w:rFonts w:cstheme="minorHAnsi"/>
                <w:sz w:val="20"/>
              </w:rPr>
              <w:t>B)</w:t>
            </w:r>
          </w:p>
        </w:tc>
        <w:tc>
          <w:tcPr>
            <w:tcW w:w="585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26" w:type="pct"/>
          </w:tcPr>
          <w:p w:rsidR="00993148" w:rsidRPr="00311419" w:rsidRDefault="00993148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990" w:type="pct"/>
            <w:vAlign w:val="center"/>
          </w:tcPr>
          <w:p w:rsidR="00993148" w:rsidRPr="00311419" w:rsidRDefault="00091865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Zoology-II</w:t>
            </w:r>
          </w:p>
        </w:tc>
        <w:tc>
          <w:tcPr>
            <w:tcW w:w="321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6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7" w:type="pct"/>
            <w:vAlign w:val="center"/>
          </w:tcPr>
          <w:p w:rsidR="00993148" w:rsidRPr="00311419" w:rsidRDefault="00ED392F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993148" w:rsidRPr="00311419" w:rsidRDefault="00993148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3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</w:tcPr>
          <w:p w:rsidR="00993148" w:rsidRPr="00311419" w:rsidRDefault="00993148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684305" w:rsidRPr="00311419" w:rsidTr="003219C6">
        <w:trPr>
          <w:trHeight w:val="426"/>
          <w:jc w:val="center"/>
        </w:trPr>
        <w:tc>
          <w:tcPr>
            <w:tcW w:w="244" w:type="pct"/>
            <w:vMerge/>
            <w:vAlign w:val="center"/>
          </w:tcPr>
          <w:p w:rsidR="00684305" w:rsidRPr="00311419" w:rsidRDefault="0068430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FC(Y-</w:t>
            </w:r>
            <w:r w:rsidRPr="00311419">
              <w:rPr>
                <w:rFonts w:eastAsia="Calibri" w:cstheme="minorHAnsi"/>
                <w:color w:val="000000"/>
                <w:sz w:val="20"/>
              </w:rPr>
              <w:t>104A</w:t>
            </w:r>
            <w:r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5" w:type="pct"/>
            <w:vMerge w:val="restart"/>
            <w:vAlign w:val="center"/>
          </w:tcPr>
          <w:p w:rsidR="00684305" w:rsidRPr="00311419" w:rsidRDefault="00684305" w:rsidP="006355BE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FOUNDATIO</w:t>
            </w:r>
            <w:r>
              <w:rPr>
                <w:rFonts w:eastAsia="Calibri" w:cstheme="minorHAnsi"/>
                <w:color w:val="000000"/>
                <w:sz w:val="20"/>
              </w:rPr>
              <w:t>N</w:t>
            </w:r>
          </w:p>
        </w:tc>
        <w:tc>
          <w:tcPr>
            <w:tcW w:w="326" w:type="pct"/>
          </w:tcPr>
          <w:p w:rsidR="00684305" w:rsidRPr="00311419" w:rsidRDefault="00684305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990" w:type="pct"/>
            <w:vAlign w:val="center"/>
          </w:tcPr>
          <w:p w:rsidR="00684305" w:rsidRPr="00311419" w:rsidRDefault="00684305" w:rsidP="003F0BD4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Moral value and language</w:t>
            </w:r>
          </w:p>
        </w:tc>
        <w:tc>
          <w:tcPr>
            <w:tcW w:w="321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26</w:t>
            </w:r>
          </w:p>
        </w:tc>
        <w:tc>
          <w:tcPr>
            <w:tcW w:w="296" w:type="pct"/>
            <w:vAlign w:val="center"/>
          </w:tcPr>
          <w:p w:rsidR="00684305" w:rsidRPr="00311419" w:rsidRDefault="00684305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20</w:t>
            </w:r>
          </w:p>
        </w:tc>
        <w:tc>
          <w:tcPr>
            <w:tcW w:w="197" w:type="pct"/>
            <w:vAlign w:val="center"/>
          </w:tcPr>
          <w:p w:rsidR="00684305" w:rsidRPr="00311419" w:rsidRDefault="00ED392F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684305" w:rsidRPr="00311419" w:rsidRDefault="00684305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684305" w:rsidRPr="00311419" w:rsidRDefault="00684305" w:rsidP="003F0BD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3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6" w:type="pct"/>
            <w:vAlign w:val="center"/>
          </w:tcPr>
          <w:p w:rsidR="00684305" w:rsidRPr="00311419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  <w:r w:rsidRPr="00311419">
              <w:rPr>
                <w:rFonts w:cstheme="minorHAnsi"/>
                <w:sz w:val="20"/>
              </w:rPr>
              <w:t>00</w:t>
            </w:r>
          </w:p>
        </w:tc>
        <w:tc>
          <w:tcPr>
            <w:tcW w:w="236" w:type="pct"/>
          </w:tcPr>
          <w:p w:rsidR="00684305" w:rsidRDefault="00684305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ED392F" w:rsidRPr="00311419" w:rsidTr="003219C6">
        <w:trPr>
          <w:trHeight w:val="62"/>
          <w:jc w:val="center"/>
        </w:trPr>
        <w:tc>
          <w:tcPr>
            <w:tcW w:w="244" w:type="pct"/>
            <w:vMerge/>
            <w:vAlign w:val="center"/>
          </w:tcPr>
          <w:p w:rsidR="00ED392F" w:rsidRPr="00311419" w:rsidRDefault="00ED392F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10" w:type="pct"/>
            <w:vAlign w:val="center"/>
          </w:tcPr>
          <w:p w:rsidR="00ED392F" w:rsidRPr="00311419" w:rsidRDefault="00ED392F" w:rsidP="00133987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FC(Y-</w:t>
            </w:r>
            <w:r w:rsidRPr="00311419">
              <w:rPr>
                <w:rFonts w:eastAsia="Calibri" w:cstheme="minorHAnsi"/>
                <w:color w:val="000000"/>
                <w:sz w:val="20"/>
              </w:rPr>
              <w:t>104</w:t>
            </w:r>
            <w:r>
              <w:rPr>
                <w:rFonts w:eastAsia="Calibri" w:cstheme="minorHAnsi"/>
                <w:color w:val="000000"/>
                <w:sz w:val="20"/>
              </w:rPr>
              <w:t>B)</w:t>
            </w:r>
          </w:p>
        </w:tc>
        <w:tc>
          <w:tcPr>
            <w:tcW w:w="585" w:type="pct"/>
            <w:vMerge/>
            <w:vAlign w:val="center"/>
          </w:tcPr>
          <w:p w:rsidR="00ED392F" w:rsidRPr="00311419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26" w:type="pct"/>
          </w:tcPr>
          <w:p w:rsidR="00ED392F" w:rsidRPr="00311419" w:rsidRDefault="00ED392F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  <w:r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990" w:type="pct"/>
            <w:vAlign w:val="center"/>
          </w:tcPr>
          <w:p w:rsidR="00ED392F" w:rsidRPr="003219C6" w:rsidRDefault="00ED392F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219C6">
              <w:rPr>
                <w:rFonts w:cstheme="minorHAnsi"/>
                <w:sz w:val="20"/>
              </w:rPr>
              <w:t xml:space="preserve">Entrepreneurship </w:t>
            </w:r>
            <w:r w:rsidR="0044011A">
              <w:rPr>
                <w:rFonts w:cstheme="minorHAnsi"/>
                <w:sz w:val="20"/>
              </w:rPr>
              <w:t xml:space="preserve"> of </w:t>
            </w:r>
            <w:r w:rsidRPr="003219C6">
              <w:rPr>
                <w:rFonts w:cstheme="minorHAnsi"/>
                <w:sz w:val="20"/>
              </w:rPr>
              <w:t xml:space="preserve">Development </w:t>
            </w:r>
          </w:p>
        </w:tc>
        <w:tc>
          <w:tcPr>
            <w:tcW w:w="321" w:type="pct"/>
            <w:vAlign w:val="center"/>
          </w:tcPr>
          <w:p w:rsidR="00ED392F" w:rsidRPr="00311419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26</w:t>
            </w:r>
          </w:p>
        </w:tc>
        <w:tc>
          <w:tcPr>
            <w:tcW w:w="296" w:type="pct"/>
            <w:vAlign w:val="center"/>
          </w:tcPr>
          <w:p w:rsidR="00ED392F" w:rsidRPr="00311419" w:rsidRDefault="00ED392F" w:rsidP="00173A3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20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173A3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ED392F" w:rsidRPr="00311419" w:rsidRDefault="00ED392F" w:rsidP="00173A3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173A3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ED392F" w:rsidRPr="00311419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03" w:type="pct"/>
            <w:vAlign w:val="center"/>
          </w:tcPr>
          <w:p w:rsidR="00ED392F" w:rsidRPr="00311419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-</w:t>
            </w:r>
          </w:p>
        </w:tc>
        <w:tc>
          <w:tcPr>
            <w:tcW w:w="236" w:type="pct"/>
            <w:vAlign w:val="center"/>
          </w:tcPr>
          <w:p w:rsidR="00ED392F" w:rsidRPr="00311419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</w:t>
            </w:r>
            <w:r w:rsidRPr="00311419">
              <w:rPr>
                <w:rFonts w:cstheme="minorHAnsi"/>
                <w:sz w:val="20"/>
              </w:rPr>
              <w:t>00</w:t>
            </w:r>
          </w:p>
        </w:tc>
        <w:tc>
          <w:tcPr>
            <w:tcW w:w="236" w:type="pct"/>
          </w:tcPr>
          <w:p w:rsidR="00ED392F" w:rsidRDefault="00ED392F" w:rsidP="00173A3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ED392F" w:rsidRPr="00311419" w:rsidTr="003219C6">
        <w:trPr>
          <w:trHeight w:val="473"/>
          <w:jc w:val="center"/>
        </w:trPr>
        <w:tc>
          <w:tcPr>
            <w:tcW w:w="2655" w:type="pct"/>
            <w:gridSpan w:val="5"/>
            <w:vAlign w:val="center"/>
          </w:tcPr>
          <w:p w:rsidR="00ED392F" w:rsidRPr="00311419" w:rsidRDefault="00ED392F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321" w:type="pct"/>
            <w:vAlign w:val="center"/>
          </w:tcPr>
          <w:p w:rsidR="00ED392F" w:rsidRPr="00311419" w:rsidRDefault="00DE3832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405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96" w:type="pct"/>
            <w:vAlign w:val="center"/>
          </w:tcPr>
          <w:p w:rsidR="00ED392F" w:rsidRPr="00311419" w:rsidRDefault="00DE3832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95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ED392F" w:rsidRPr="00311419" w:rsidRDefault="00DE3832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500</w:t>
            </w:r>
          </w:p>
        </w:tc>
        <w:tc>
          <w:tcPr>
            <w:tcW w:w="197" w:type="pct"/>
            <w:vAlign w:val="center"/>
          </w:tcPr>
          <w:p w:rsidR="00ED392F" w:rsidRPr="00311419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ED392F" w:rsidRPr="00311419" w:rsidRDefault="00DE3832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03" w:type="pct"/>
            <w:vAlign w:val="center"/>
          </w:tcPr>
          <w:p w:rsidR="00ED392F" w:rsidRPr="00311419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Align w:val="center"/>
          </w:tcPr>
          <w:p w:rsidR="00ED392F" w:rsidRPr="006D2B0B" w:rsidRDefault="00DE3832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>6</w:t>
            </w:r>
            <w:r w:rsidR="00ED392F">
              <w:rPr>
                <w:rFonts w:cstheme="minorHAnsi"/>
                <w:b/>
                <w:bCs/>
                <w:sz w:val="20"/>
              </w:rPr>
              <w:t>50</w:t>
            </w:r>
          </w:p>
        </w:tc>
        <w:tc>
          <w:tcPr>
            <w:tcW w:w="236" w:type="pct"/>
          </w:tcPr>
          <w:p w:rsidR="00ED392F" w:rsidRDefault="00ED392F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</w:tr>
    </w:tbl>
    <w:p w:rsidR="00210848" w:rsidRPr="00C92AD7" w:rsidRDefault="00210848" w:rsidP="00210848">
      <w:pPr>
        <w:pStyle w:val="ListParagraph"/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p w:rsidR="00684305" w:rsidRDefault="00684305" w:rsidP="00462949">
      <w:pPr>
        <w:pStyle w:val="ListParagraph"/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p w:rsidR="00210848" w:rsidRPr="00684305" w:rsidRDefault="00684305" w:rsidP="00684305">
      <w:pPr>
        <w:tabs>
          <w:tab w:val="left" w:pos="10963"/>
        </w:tabs>
      </w:pPr>
      <w:r>
        <w:tab/>
      </w:r>
      <w:bookmarkStart w:id="0" w:name="_GoBack"/>
      <w:bookmarkEnd w:id="0"/>
    </w:p>
    <w:sectPr w:rsidR="00210848" w:rsidRPr="00684305" w:rsidSect="001339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A1" w:rsidRDefault="00D250A1" w:rsidP="00C75479">
      <w:pPr>
        <w:spacing w:after="0" w:line="240" w:lineRule="auto"/>
      </w:pPr>
      <w:r>
        <w:separator/>
      </w:r>
    </w:p>
  </w:endnote>
  <w:endnote w:type="continuationSeparator" w:id="0">
    <w:p w:rsidR="00D250A1" w:rsidRDefault="00D250A1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A1" w:rsidRDefault="00D250A1" w:rsidP="00C75479">
      <w:pPr>
        <w:spacing w:after="0" w:line="240" w:lineRule="auto"/>
      </w:pPr>
      <w:r>
        <w:separator/>
      </w:r>
    </w:p>
  </w:footnote>
  <w:footnote w:type="continuationSeparator" w:id="0">
    <w:p w:rsidR="00D250A1" w:rsidRDefault="00D250A1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111"/>
    <w:rsid w:val="00010332"/>
    <w:rsid w:val="000223B7"/>
    <w:rsid w:val="00025006"/>
    <w:rsid w:val="000378D6"/>
    <w:rsid w:val="00041A14"/>
    <w:rsid w:val="00042AAB"/>
    <w:rsid w:val="00044A0B"/>
    <w:rsid w:val="00052F12"/>
    <w:rsid w:val="00060039"/>
    <w:rsid w:val="000615C6"/>
    <w:rsid w:val="0006304F"/>
    <w:rsid w:val="000710AC"/>
    <w:rsid w:val="00073F71"/>
    <w:rsid w:val="00077558"/>
    <w:rsid w:val="00082AFF"/>
    <w:rsid w:val="00087187"/>
    <w:rsid w:val="00091865"/>
    <w:rsid w:val="000A5D44"/>
    <w:rsid w:val="000B4A18"/>
    <w:rsid w:val="000B5BD9"/>
    <w:rsid w:val="000C55B6"/>
    <w:rsid w:val="000D6F43"/>
    <w:rsid w:val="000E4166"/>
    <w:rsid w:val="000F60E6"/>
    <w:rsid w:val="000F7DC4"/>
    <w:rsid w:val="0010537D"/>
    <w:rsid w:val="00110D9C"/>
    <w:rsid w:val="00130AF0"/>
    <w:rsid w:val="00133987"/>
    <w:rsid w:val="00133D88"/>
    <w:rsid w:val="0014565D"/>
    <w:rsid w:val="0014706A"/>
    <w:rsid w:val="00147785"/>
    <w:rsid w:val="0015088C"/>
    <w:rsid w:val="0015313C"/>
    <w:rsid w:val="00162F14"/>
    <w:rsid w:val="001646BC"/>
    <w:rsid w:val="00165662"/>
    <w:rsid w:val="00167E4B"/>
    <w:rsid w:val="00171C34"/>
    <w:rsid w:val="00171DB9"/>
    <w:rsid w:val="001726B9"/>
    <w:rsid w:val="0017350E"/>
    <w:rsid w:val="00174E89"/>
    <w:rsid w:val="0017795B"/>
    <w:rsid w:val="001941AB"/>
    <w:rsid w:val="001A3F86"/>
    <w:rsid w:val="001A6357"/>
    <w:rsid w:val="001B04B1"/>
    <w:rsid w:val="001B739E"/>
    <w:rsid w:val="001C24BB"/>
    <w:rsid w:val="001C32BB"/>
    <w:rsid w:val="001D56BC"/>
    <w:rsid w:val="001E0107"/>
    <w:rsid w:val="001E32FD"/>
    <w:rsid w:val="001F2E8D"/>
    <w:rsid w:val="001F302A"/>
    <w:rsid w:val="00200D24"/>
    <w:rsid w:val="00202143"/>
    <w:rsid w:val="00204518"/>
    <w:rsid w:val="00210848"/>
    <w:rsid w:val="00210F0B"/>
    <w:rsid w:val="0021475F"/>
    <w:rsid w:val="00236139"/>
    <w:rsid w:val="00240D39"/>
    <w:rsid w:val="002441B6"/>
    <w:rsid w:val="00245AB8"/>
    <w:rsid w:val="00254570"/>
    <w:rsid w:val="00264939"/>
    <w:rsid w:val="00264CB0"/>
    <w:rsid w:val="00281162"/>
    <w:rsid w:val="002875F9"/>
    <w:rsid w:val="00295582"/>
    <w:rsid w:val="002B32B3"/>
    <w:rsid w:val="002B35D7"/>
    <w:rsid w:val="002B3FB3"/>
    <w:rsid w:val="002B49F1"/>
    <w:rsid w:val="002C303E"/>
    <w:rsid w:val="002C49FC"/>
    <w:rsid w:val="002C5D17"/>
    <w:rsid w:val="002C6128"/>
    <w:rsid w:val="002C7001"/>
    <w:rsid w:val="002E54F7"/>
    <w:rsid w:val="002E5A42"/>
    <w:rsid w:val="002F1629"/>
    <w:rsid w:val="002F3BE6"/>
    <w:rsid w:val="00303F07"/>
    <w:rsid w:val="00305D6F"/>
    <w:rsid w:val="00311419"/>
    <w:rsid w:val="003123DB"/>
    <w:rsid w:val="00315F41"/>
    <w:rsid w:val="0031797A"/>
    <w:rsid w:val="003219C6"/>
    <w:rsid w:val="00333814"/>
    <w:rsid w:val="00343524"/>
    <w:rsid w:val="0034583C"/>
    <w:rsid w:val="00346117"/>
    <w:rsid w:val="0034768F"/>
    <w:rsid w:val="00356240"/>
    <w:rsid w:val="0036070E"/>
    <w:rsid w:val="00362B58"/>
    <w:rsid w:val="00363989"/>
    <w:rsid w:val="00364342"/>
    <w:rsid w:val="00365D3E"/>
    <w:rsid w:val="003660F4"/>
    <w:rsid w:val="00371472"/>
    <w:rsid w:val="00372AC1"/>
    <w:rsid w:val="0037395E"/>
    <w:rsid w:val="003818B3"/>
    <w:rsid w:val="00382222"/>
    <w:rsid w:val="00391E7A"/>
    <w:rsid w:val="003A7194"/>
    <w:rsid w:val="003B21FE"/>
    <w:rsid w:val="003B2CF2"/>
    <w:rsid w:val="003B2FB1"/>
    <w:rsid w:val="003B604E"/>
    <w:rsid w:val="003C1138"/>
    <w:rsid w:val="003C2E26"/>
    <w:rsid w:val="003D33D4"/>
    <w:rsid w:val="003D3747"/>
    <w:rsid w:val="003D3ECF"/>
    <w:rsid w:val="003D43B4"/>
    <w:rsid w:val="003D6C30"/>
    <w:rsid w:val="003E5F2F"/>
    <w:rsid w:val="003E6C9B"/>
    <w:rsid w:val="003F287E"/>
    <w:rsid w:val="003F5004"/>
    <w:rsid w:val="003F5FD9"/>
    <w:rsid w:val="00403496"/>
    <w:rsid w:val="00411852"/>
    <w:rsid w:val="004176CE"/>
    <w:rsid w:val="00421B04"/>
    <w:rsid w:val="00436095"/>
    <w:rsid w:val="0044011A"/>
    <w:rsid w:val="004510ED"/>
    <w:rsid w:val="004514D3"/>
    <w:rsid w:val="00455883"/>
    <w:rsid w:val="00460525"/>
    <w:rsid w:val="00461066"/>
    <w:rsid w:val="00462949"/>
    <w:rsid w:val="004642BD"/>
    <w:rsid w:val="0046674A"/>
    <w:rsid w:val="0046755E"/>
    <w:rsid w:val="00493A5B"/>
    <w:rsid w:val="004962A4"/>
    <w:rsid w:val="004A5294"/>
    <w:rsid w:val="004B0AC6"/>
    <w:rsid w:val="004C298D"/>
    <w:rsid w:val="004C29BB"/>
    <w:rsid w:val="004C2F47"/>
    <w:rsid w:val="004C6E05"/>
    <w:rsid w:val="004D4C73"/>
    <w:rsid w:val="005008B2"/>
    <w:rsid w:val="005050AC"/>
    <w:rsid w:val="00517CF8"/>
    <w:rsid w:val="005226F3"/>
    <w:rsid w:val="00526C91"/>
    <w:rsid w:val="00536A43"/>
    <w:rsid w:val="00541171"/>
    <w:rsid w:val="00541636"/>
    <w:rsid w:val="005511F6"/>
    <w:rsid w:val="005602BB"/>
    <w:rsid w:val="00563102"/>
    <w:rsid w:val="005645D0"/>
    <w:rsid w:val="00564EEB"/>
    <w:rsid w:val="005671AF"/>
    <w:rsid w:val="00575C69"/>
    <w:rsid w:val="00576D3C"/>
    <w:rsid w:val="00585C7E"/>
    <w:rsid w:val="00595897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7A64"/>
    <w:rsid w:val="00616040"/>
    <w:rsid w:val="0063530F"/>
    <w:rsid w:val="006355BE"/>
    <w:rsid w:val="0063656E"/>
    <w:rsid w:val="00645968"/>
    <w:rsid w:val="00647D95"/>
    <w:rsid w:val="0065034A"/>
    <w:rsid w:val="00651411"/>
    <w:rsid w:val="0065204E"/>
    <w:rsid w:val="00653546"/>
    <w:rsid w:val="00655654"/>
    <w:rsid w:val="00657ADC"/>
    <w:rsid w:val="00672141"/>
    <w:rsid w:val="00684305"/>
    <w:rsid w:val="0069391E"/>
    <w:rsid w:val="0069777E"/>
    <w:rsid w:val="006A082C"/>
    <w:rsid w:val="006A43A3"/>
    <w:rsid w:val="006B0794"/>
    <w:rsid w:val="006B1AE0"/>
    <w:rsid w:val="006B21A9"/>
    <w:rsid w:val="006C2612"/>
    <w:rsid w:val="006D2B0B"/>
    <w:rsid w:val="006D4894"/>
    <w:rsid w:val="006D4E2C"/>
    <w:rsid w:val="006D77D4"/>
    <w:rsid w:val="006E3721"/>
    <w:rsid w:val="006E56B2"/>
    <w:rsid w:val="00701A47"/>
    <w:rsid w:val="007122A2"/>
    <w:rsid w:val="007163F5"/>
    <w:rsid w:val="00724E2B"/>
    <w:rsid w:val="0072500F"/>
    <w:rsid w:val="0072571B"/>
    <w:rsid w:val="007257BC"/>
    <w:rsid w:val="00726248"/>
    <w:rsid w:val="007329A3"/>
    <w:rsid w:val="007336BB"/>
    <w:rsid w:val="00736B8D"/>
    <w:rsid w:val="00746D0A"/>
    <w:rsid w:val="00752CAA"/>
    <w:rsid w:val="0076145B"/>
    <w:rsid w:val="00762025"/>
    <w:rsid w:val="0076337D"/>
    <w:rsid w:val="00767D50"/>
    <w:rsid w:val="00777468"/>
    <w:rsid w:val="00792223"/>
    <w:rsid w:val="00794214"/>
    <w:rsid w:val="007A070A"/>
    <w:rsid w:val="007A2BD2"/>
    <w:rsid w:val="007B75C4"/>
    <w:rsid w:val="007C12D7"/>
    <w:rsid w:val="007C3E51"/>
    <w:rsid w:val="007D10D7"/>
    <w:rsid w:val="007E3427"/>
    <w:rsid w:val="007F0858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5BDC"/>
    <w:rsid w:val="00867FE2"/>
    <w:rsid w:val="0087210D"/>
    <w:rsid w:val="008A1BDE"/>
    <w:rsid w:val="008A3663"/>
    <w:rsid w:val="008A797D"/>
    <w:rsid w:val="008B3A44"/>
    <w:rsid w:val="008C1904"/>
    <w:rsid w:val="008C23A1"/>
    <w:rsid w:val="008D087A"/>
    <w:rsid w:val="008D4BB8"/>
    <w:rsid w:val="008D4E3B"/>
    <w:rsid w:val="008D4E6F"/>
    <w:rsid w:val="008D4F38"/>
    <w:rsid w:val="008D5238"/>
    <w:rsid w:val="008E4B5E"/>
    <w:rsid w:val="008E4DC0"/>
    <w:rsid w:val="0090239C"/>
    <w:rsid w:val="00906188"/>
    <w:rsid w:val="00907098"/>
    <w:rsid w:val="009104F8"/>
    <w:rsid w:val="009123C8"/>
    <w:rsid w:val="00914989"/>
    <w:rsid w:val="00917BCD"/>
    <w:rsid w:val="009273D1"/>
    <w:rsid w:val="0093081D"/>
    <w:rsid w:val="009311A6"/>
    <w:rsid w:val="0093787D"/>
    <w:rsid w:val="009407B6"/>
    <w:rsid w:val="00942B90"/>
    <w:rsid w:val="00943809"/>
    <w:rsid w:val="00951F18"/>
    <w:rsid w:val="009567B5"/>
    <w:rsid w:val="00974639"/>
    <w:rsid w:val="00990601"/>
    <w:rsid w:val="00993148"/>
    <w:rsid w:val="009934C2"/>
    <w:rsid w:val="0099391C"/>
    <w:rsid w:val="009C0209"/>
    <w:rsid w:val="009C0EB6"/>
    <w:rsid w:val="009C0F69"/>
    <w:rsid w:val="009C5BE7"/>
    <w:rsid w:val="009D281D"/>
    <w:rsid w:val="009F0A4A"/>
    <w:rsid w:val="009F1024"/>
    <w:rsid w:val="009F14CA"/>
    <w:rsid w:val="009F2F6A"/>
    <w:rsid w:val="00A043FB"/>
    <w:rsid w:val="00A05E46"/>
    <w:rsid w:val="00A06D33"/>
    <w:rsid w:val="00A1182D"/>
    <w:rsid w:val="00A122ED"/>
    <w:rsid w:val="00A23FE5"/>
    <w:rsid w:val="00A250E2"/>
    <w:rsid w:val="00A25EF4"/>
    <w:rsid w:val="00A32502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D06EF"/>
    <w:rsid w:val="00AD3B19"/>
    <w:rsid w:val="00AE0864"/>
    <w:rsid w:val="00B0241F"/>
    <w:rsid w:val="00B02880"/>
    <w:rsid w:val="00B02D67"/>
    <w:rsid w:val="00B247AC"/>
    <w:rsid w:val="00B25267"/>
    <w:rsid w:val="00B25F5B"/>
    <w:rsid w:val="00B34A8B"/>
    <w:rsid w:val="00B42518"/>
    <w:rsid w:val="00B453F3"/>
    <w:rsid w:val="00B631E9"/>
    <w:rsid w:val="00B67413"/>
    <w:rsid w:val="00B70DC4"/>
    <w:rsid w:val="00B7361E"/>
    <w:rsid w:val="00B87559"/>
    <w:rsid w:val="00B923CC"/>
    <w:rsid w:val="00B954D3"/>
    <w:rsid w:val="00BA32DE"/>
    <w:rsid w:val="00BA5BA5"/>
    <w:rsid w:val="00BC37A7"/>
    <w:rsid w:val="00BC516D"/>
    <w:rsid w:val="00BD274C"/>
    <w:rsid w:val="00BD3DDE"/>
    <w:rsid w:val="00BE7712"/>
    <w:rsid w:val="00BF05ED"/>
    <w:rsid w:val="00BF336B"/>
    <w:rsid w:val="00C25CB5"/>
    <w:rsid w:val="00C31C8F"/>
    <w:rsid w:val="00C34B85"/>
    <w:rsid w:val="00C4320C"/>
    <w:rsid w:val="00C45700"/>
    <w:rsid w:val="00C53947"/>
    <w:rsid w:val="00C566CD"/>
    <w:rsid w:val="00C57A0B"/>
    <w:rsid w:val="00C67330"/>
    <w:rsid w:val="00C70EC8"/>
    <w:rsid w:val="00C75479"/>
    <w:rsid w:val="00C81453"/>
    <w:rsid w:val="00C86F58"/>
    <w:rsid w:val="00C903A5"/>
    <w:rsid w:val="00C90939"/>
    <w:rsid w:val="00C92197"/>
    <w:rsid w:val="00C9288F"/>
    <w:rsid w:val="00C92AD7"/>
    <w:rsid w:val="00C95A30"/>
    <w:rsid w:val="00CB3866"/>
    <w:rsid w:val="00CB56AD"/>
    <w:rsid w:val="00CB5D5E"/>
    <w:rsid w:val="00CC5CC4"/>
    <w:rsid w:val="00CF26E1"/>
    <w:rsid w:val="00CF5558"/>
    <w:rsid w:val="00D03699"/>
    <w:rsid w:val="00D10AAC"/>
    <w:rsid w:val="00D250A1"/>
    <w:rsid w:val="00D26F93"/>
    <w:rsid w:val="00D35788"/>
    <w:rsid w:val="00D4493A"/>
    <w:rsid w:val="00D462A6"/>
    <w:rsid w:val="00D513CB"/>
    <w:rsid w:val="00D604C7"/>
    <w:rsid w:val="00D61A97"/>
    <w:rsid w:val="00D629D9"/>
    <w:rsid w:val="00D66151"/>
    <w:rsid w:val="00D734EF"/>
    <w:rsid w:val="00D85279"/>
    <w:rsid w:val="00DA6A97"/>
    <w:rsid w:val="00DD0B86"/>
    <w:rsid w:val="00DD5867"/>
    <w:rsid w:val="00DE0082"/>
    <w:rsid w:val="00DE04BE"/>
    <w:rsid w:val="00DE3832"/>
    <w:rsid w:val="00DE5F39"/>
    <w:rsid w:val="00DF0C6C"/>
    <w:rsid w:val="00E02262"/>
    <w:rsid w:val="00E12C07"/>
    <w:rsid w:val="00E131FA"/>
    <w:rsid w:val="00E15709"/>
    <w:rsid w:val="00E170F1"/>
    <w:rsid w:val="00E2075F"/>
    <w:rsid w:val="00E21BBD"/>
    <w:rsid w:val="00E27C29"/>
    <w:rsid w:val="00E34694"/>
    <w:rsid w:val="00E36450"/>
    <w:rsid w:val="00E40B27"/>
    <w:rsid w:val="00E445EE"/>
    <w:rsid w:val="00E53681"/>
    <w:rsid w:val="00E56A1A"/>
    <w:rsid w:val="00E61B9F"/>
    <w:rsid w:val="00E63501"/>
    <w:rsid w:val="00E75AB2"/>
    <w:rsid w:val="00E83762"/>
    <w:rsid w:val="00E86D1C"/>
    <w:rsid w:val="00E96697"/>
    <w:rsid w:val="00EA1B60"/>
    <w:rsid w:val="00EA2AB6"/>
    <w:rsid w:val="00EB0C48"/>
    <w:rsid w:val="00EC4AC2"/>
    <w:rsid w:val="00ED00E5"/>
    <w:rsid w:val="00ED0DFA"/>
    <w:rsid w:val="00ED392F"/>
    <w:rsid w:val="00EE208E"/>
    <w:rsid w:val="00EE3395"/>
    <w:rsid w:val="00EF4F4F"/>
    <w:rsid w:val="00F00DA1"/>
    <w:rsid w:val="00F036DD"/>
    <w:rsid w:val="00F06725"/>
    <w:rsid w:val="00F10DD2"/>
    <w:rsid w:val="00F13B90"/>
    <w:rsid w:val="00F26AE1"/>
    <w:rsid w:val="00F30820"/>
    <w:rsid w:val="00F40489"/>
    <w:rsid w:val="00F421B2"/>
    <w:rsid w:val="00F424EA"/>
    <w:rsid w:val="00F44A4C"/>
    <w:rsid w:val="00F45AB8"/>
    <w:rsid w:val="00F46630"/>
    <w:rsid w:val="00F50E19"/>
    <w:rsid w:val="00F72A09"/>
    <w:rsid w:val="00F72BC4"/>
    <w:rsid w:val="00F745BD"/>
    <w:rsid w:val="00F771AC"/>
    <w:rsid w:val="00F81B59"/>
    <w:rsid w:val="00F81D1A"/>
    <w:rsid w:val="00F8337F"/>
    <w:rsid w:val="00F85322"/>
    <w:rsid w:val="00F915F6"/>
    <w:rsid w:val="00F958EC"/>
    <w:rsid w:val="00FA1EC1"/>
    <w:rsid w:val="00FA54C1"/>
    <w:rsid w:val="00FB0509"/>
    <w:rsid w:val="00FB17FE"/>
    <w:rsid w:val="00FC7E2D"/>
    <w:rsid w:val="00FC7EEE"/>
    <w:rsid w:val="00FF7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663C-8F8C-46A4-B1B7-2D5DD547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Gajraj singh</cp:lastModifiedBy>
  <cp:revision>9</cp:revision>
  <cp:lastPrinted>2016-08-08T10:38:00Z</cp:lastPrinted>
  <dcterms:created xsi:type="dcterms:W3CDTF">2017-10-16T09:51:00Z</dcterms:created>
  <dcterms:modified xsi:type="dcterms:W3CDTF">2017-10-17T06:52:00Z</dcterms:modified>
</cp:coreProperties>
</file>